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0A2826">
        <w:rPr>
          <w:rFonts w:ascii="Times New Roman" w:hAnsi="Times New Roman" w:cs="Times New Roman"/>
          <w:b/>
          <w:sz w:val="28"/>
          <w:szCs w:val="28"/>
        </w:rPr>
        <w:t>иц</w:t>
      </w:r>
      <w:r w:rsidR="002D2F90">
        <w:rPr>
          <w:rFonts w:ascii="Times New Roman" w:hAnsi="Times New Roman" w:cs="Times New Roman"/>
          <w:b/>
          <w:sz w:val="28"/>
          <w:szCs w:val="28"/>
        </w:rPr>
        <w:t>ипального задания за 12</w:t>
      </w:r>
      <w:r w:rsidR="001566E8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>
        <w:rPr>
          <w:rFonts w:ascii="Times New Roman" w:hAnsi="Times New Roman" w:cs="Times New Roman"/>
          <w:b/>
          <w:sz w:val="28"/>
          <w:szCs w:val="28"/>
        </w:rPr>
        <w:t xml:space="preserve"> 2013 года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9B593C">
        <w:rPr>
          <w:rFonts w:ascii="Times New Roman" w:hAnsi="Times New Roman" w:cs="Times New Roman"/>
          <w:b/>
          <w:sz w:val="28"/>
          <w:szCs w:val="28"/>
        </w:rPr>
        <w:t>ым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9B593C">
        <w:rPr>
          <w:rFonts w:ascii="Times New Roman" w:hAnsi="Times New Roman" w:cs="Times New Roman"/>
          <w:b/>
          <w:sz w:val="28"/>
          <w:szCs w:val="28"/>
        </w:rPr>
        <w:t>ым учреждением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«Межпоселенческая библиотека Ульчского муниципального района</w:t>
      </w:r>
    </w:p>
    <w:p w:rsid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C4C" w:rsidRP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0616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6"/>
        <w:gridCol w:w="1187"/>
        <w:gridCol w:w="2613"/>
        <w:gridCol w:w="451"/>
        <w:gridCol w:w="1529"/>
        <w:gridCol w:w="451"/>
        <w:gridCol w:w="2189"/>
        <w:gridCol w:w="15"/>
        <w:gridCol w:w="3915"/>
        <w:gridCol w:w="1156"/>
        <w:gridCol w:w="1812"/>
        <w:gridCol w:w="1812"/>
      </w:tblGrid>
      <w:tr w:rsidR="00FA7C4C" w:rsidTr="00FA7C4C">
        <w:trPr>
          <w:gridAfter w:val="3"/>
          <w:wAfter w:w="4780" w:type="dxa"/>
          <w:cantSplit/>
          <w:trHeight w:val="2514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FA7C4C" w:rsidTr="00FA7C4C">
        <w:trPr>
          <w:gridAfter w:val="3"/>
          <w:wAfter w:w="4780" w:type="dxa"/>
          <w:cantSplit/>
          <w:trHeight w:val="195"/>
        </w:trPr>
        <w:tc>
          <w:tcPr>
            <w:tcW w:w="15840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FA7C4C" w:rsidTr="00FA7C4C">
        <w:trPr>
          <w:gridAfter w:val="3"/>
          <w:wAfter w:w="4780" w:type="dxa"/>
          <w:cantSplit/>
          <w:trHeight w:val="405"/>
        </w:trPr>
        <w:tc>
          <w:tcPr>
            <w:tcW w:w="34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1.Количество посещений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108370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056985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177210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FA7C4C" w:rsidTr="00FA7C4C">
        <w:trPr>
          <w:gridAfter w:val="3"/>
          <w:wAfter w:w="4780" w:type="dxa"/>
          <w:cantSplit/>
          <w:trHeight w:val="849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2.Книговыдача</w:t>
            </w:r>
          </w:p>
          <w:p w:rsidR="000A2826" w:rsidRDefault="000A28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0A28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3.Пользователи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2826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  <w:p w:rsidR="000A2826" w:rsidRDefault="000A2826" w:rsidP="000A2826"/>
          <w:p w:rsidR="00FA7C4C" w:rsidRPr="000A2826" w:rsidRDefault="000A2826" w:rsidP="000A2826">
            <w: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288925</w:t>
            </w:r>
          </w:p>
          <w:p w:rsidR="000A2826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1566E8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13350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056985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302072</w:t>
            </w:r>
          </w:p>
          <w:p w:rsidR="000A2826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056985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13531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FA7C4C" w:rsidTr="00FA7C4C">
        <w:trPr>
          <w:gridAfter w:val="3"/>
          <w:wAfter w:w="4780" w:type="dxa"/>
          <w:cantSplit/>
          <w:trHeight w:val="330"/>
        </w:trPr>
        <w:tc>
          <w:tcPr>
            <w:tcW w:w="15840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FA7C4C" w:rsidTr="00FA7C4C">
        <w:trPr>
          <w:cantSplit/>
          <w:trHeight w:val="345"/>
        </w:trPr>
        <w:tc>
          <w:tcPr>
            <w:tcW w:w="34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 Темп роста количества посещений библиотеки по сравнению с аналогичным отчетным периодом прошлого года.</w:t>
            </w:r>
          </w:p>
          <w:p w:rsidR="00FA7C4C" w:rsidRDefault="00FA7C4C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826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  <w:p w:rsidR="000A2826" w:rsidRPr="000A2826" w:rsidRDefault="000A2826" w:rsidP="000A2826">
            <w:pPr>
              <w:rPr>
                <w:sz w:val="28"/>
                <w:szCs w:val="28"/>
              </w:rPr>
            </w:pPr>
          </w:p>
          <w:p w:rsidR="000A2826" w:rsidRDefault="000A2826" w:rsidP="000A2826">
            <w:pPr>
              <w:rPr>
                <w:sz w:val="28"/>
                <w:szCs w:val="28"/>
              </w:rPr>
            </w:pPr>
          </w:p>
          <w:p w:rsidR="00FA7C4C" w:rsidRPr="000A2826" w:rsidRDefault="00FA7C4C" w:rsidP="000A2826">
            <w:pPr>
              <w:rPr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1566E8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056985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  <w:r w:rsidR="001566E8">
              <w:rPr>
                <w:sz w:val="28"/>
                <w:szCs w:val="28"/>
              </w:rPr>
              <w:t>%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за год, журнал учета работы</w:t>
            </w:r>
          </w:p>
        </w:tc>
        <w:tc>
          <w:tcPr>
            <w:tcW w:w="1156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статистическая отчетность Форма 6-НК</w:t>
            </w:r>
          </w:p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</w:tr>
      <w:tr w:rsidR="00FA7C4C" w:rsidTr="00FA7C4C">
        <w:trPr>
          <w:cantSplit/>
          <w:trHeight w:val="1785"/>
        </w:trPr>
        <w:tc>
          <w:tcPr>
            <w:tcW w:w="34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Темп роста книговыдачи по сравнению с аналогичным отчетным периодом предыдущего года.</w:t>
            </w:r>
          </w:p>
          <w:p w:rsidR="00FA7C4C" w:rsidRDefault="00FA7C4C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826" w:rsidRDefault="00FA7C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  <w:p w:rsidR="000A2826" w:rsidRPr="000A2826" w:rsidRDefault="000A2826" w:rsidP="000A2826"/>
          <w:p w:rsidR="000A2826" w:rsidRPr="000A2826" w:rsidRDefault="000A2826" w:rsidP="000A2826"/>
          <w:p w:rsidR="000A2826" w:rsidRDefault="000A2826" w:rsidP="000A2826"/>
          <w:p w:rsidR="00FA7C4C" w:rsidRPr="000A2826" w:rsidRDefault="00FA7C4C" w:rsidP="000A2826">
            <w:pPr>
              <w:rPr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C4C" w:rsidRDefault="001566E8" w:rsidP="000A282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97,3%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056985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101,7</w:t>
            </w:r>
            <w:r w:rsidR="001566E8">
              <w:rPr>
                <w:sz w:val="28"/>
                <w:szCs w:val="28"/>
              </w:rPr>
              <w:t>%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за год, журнал учета работы</w:t>
            </w:r>
          </w:p>
        </w:tc>
        <w:tc>
          <w:tcPr>
            <w:tcW w:w="1156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статистическая отчетность Форма 6-НК</w:t>
            </w:r>
          </w:p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</w:tr>
    </w:tbl>
    <w:p w:rsidR="00FA7C4C" w:rsidRDefault="00FA7C4C" w:rsidP="00FA7C4C">
      <w:pPr>
        <w:ind w:firstLine="540"/>
        <w:rPr>
          <w:sz w:val="28"/>
          <w:szCs w:val="28"/>
        </w:rPr>
      </w:pPr>
    </w:p>
    <w:p w:rsidR="00FA7C4C" w:rsidRDefault="00FA7C4C" w:rsidP="00FA7C4C">
      <w:pPr>
        <w:ind w:firstLine="540"/>
        <w:rPr>
          <w:sz w:val="28"/>
          <w:szCs w:val="28"/>
        </w:rPr>
      </w:pPr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библиотека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района»    _________________  Т.А. </w:t>
      </w:r>
      <w:proofErr w:type="spellStart"/>
      <w:r>
        <w:rPr>
          <w:sz w:val="28"/>
          <w:szCs w:val="28"/>
        </w:rPr>
        <w:t>Никулова</w:t>
      </w:r>
      <w:proofErr w:type="spellEnd"/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1566E8">
        <w:rPr>
          <w:sz w:val="28"/>
          <w:szCs w:val="28"/>
        </w:rPr>
        <w:t xml:space="preserve"> </w:t>
      </w:r>
      <w:r w:rsidR="00056985">
        <w:rPr>
          <w:sz w:val="28"/>
          <w:szCs w:val="28"/>
          <w:u w:val="single"/>
        </w:rPr>
        <w:t>13</w:t>
      </w:r>
      <w:r w:rsidR="001566E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Pr="001566E8">
        <w:rPr>
          <w:sz w:val="28"/>
          <w:szCs w:val="28"/>
          <w:u w:val="single"/>
        </w:rPr>
        <w:t xml:space="preserve"> </w:t>
      </w:r>
      <w:r w:rsidR="00056985">
        <w:rPr>
          <w:sz w:val="28"/>
          <w:szCs w:val="28"/>
          <w:u w:val="single"/>
        </w:rPr>
        <w:t>января</w:t>
      </w:r>
      <w:r w:rsidR="001566E8">
        <w:rPr>
          <w:sz w:val="28"/>
          <w:szCs w:val="28"/>
        </w:rPr>
        <w:t xml:space="preserve">  </w:t>
      </w:r>
      <w:r w:rsidR="00056985">
        <w:rPr>
          <w:sz w:val="28"/>
          <w:szCs w:val="28"/>
        </w:rPr>
        <w:t>2014</w:t>
      </w:r>
      <w:r>
        <w:rPr>
          <w:sz w:val="28"/>
          <w:szCs w:val="28"/>
        </w:rPr>
        <w:t xml:space="preserve"> г.</w:t>
      </w:r>
    </w:p>
    <w:p w:rsidR="00FA7C4C" w:rsidRDefault="00FA7C4C" w:rsidP="00FA7C4C">
      <w:pPr>
        <w:ind w:firstLine="540"/>
        <w:jc w:val="both"/>
        <w:rPr>
          <w:b/>
          <w:sz w:val="28"/>
          <w:szCs w:val="28"/>
        </w:rPr>
      </w:pPr>
    </w:p>
    <w:p w:rsidR="0073239C" w:rsidRDefault="0073239C"/>
    <w:sectPr w:rsidR="0073239C" w:rsidSect="00FA7C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C4C"/>
    <w:rsid w:val="00056985"/>
    <w:rsid w:val="000A2826"/>
    <w:rsid w:val="001566E8"/>
    <w:rsid w:val="002D2F90"/>
    <w:rsid w:val="003075C7"/>
    <w:rsid w:val="0062768A"/>
    <w:rsid w:val="0073239C"/>
    <w:rsid w:val="009B593C"/>
    <w:rsid w:val="00FA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A7C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A7C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A7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A7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Admin</cp:lastModifiedBy>
  <cp:revision>9</cp:revision>
  <dcterms:created xsi:type="dcterms:W3CDTF">2013-04-11T23:17:00Z</dcterms:created>
  <dcterms:modified xsi:type="dcterms:W3CDTF">2014-03-18T00:14:00Z</dcterms:modified>
</cp:coreProperties>
</file>